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43715" w14:textId="77777777" w:rsidR="00A63FBC" w:rsidRDefault="00A63FBC" w:rsidP="214F764B">
      <w:pPr>
        <w:jc w:val="right"/>
      </w:pPr>
    </w:p>
    <w:p w14:paraId="0FE12C0A" w14:textId="1017E541" w:rsidR="007260A5" w:rsidRPr="008B683D" w:rsidRDefault="214F764B" w:rsidP="214F764B">
      <w:pPr>
        <w:jc w:val="right"/>
      </w:pPr>
      <w:r w:rsidRPr="214F764B">
        <w:t>Załącznik nr 4 Regul</w:t>
      </w:r>
      <w:r w:rsidR="00982731">
        <w:t>aminu naboru przedsiębiorców na międzynarodowe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2872E8C7" w14:textId="77777777" w:rsidR="001D2FDD" w:rsidRDefault="001D2FDD" w:rsidP="007260A5">
      <w:pPr>
        <w:jc w:val="center"/>
        <w:rPr>
          <w:rFonts w:cstheme="minorHAnsi"/>
          <w:b/>
          <w:bCs/>
        </w:rPr>
      </w:pPr>
    </w:p>
    <w:p w14:paraId="4C632BBD" w14:textId="08A120C5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5B58F182" w:rsidR="007260A5" w:rsidRDefault="007260A5" w:rsidP="007260A5">
      <w:pPr>
        <w:rPr>
          <w:rFonts w:cstheme="minorHAnsi"/>
          <w:lang w:eastAsia="pl-PL"/>
        </w:rPr>
      </w:pPr>
    </w:p>
    <w:p w14:paraId="7E35F28C" w14:textId="77777777" w:rsidR="001D2FDD" w:rsidRPr="008B683D" w:rsidRDefault="001D2FDD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2109BCE" w:rsidR="007260A5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proofErr w:type="spellStart"/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  <w:proofErr w:type="spellEnd"/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6A6DB65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7A3B9950" w14:textId="77777777" w:rsidR="001D2FDD" w:rsidRDefault="001D2FDD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62024354" w14:textId="77777777" w:rsidTr="00AC61D2">
        <w:tc>
          <w:tcPr>
            <w:tcW w:w="630" w:type="dxa"/>
          </w:tcPr>
          <w:p w14:paraId="1A127F73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212" w:type="dxa"/>
          </w:tcPr>
          <w:p w14:paraId="52B013E7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47F85671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D18F882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33F2E2F5" w14:textId="77777777" w:rsidTr="00AC61D2">
        <w:tc>
          <w:tcPr>
            <w:tcW w:w="630" w:type="dxa"/>
          </w:tcPr>
          <w:p w14:paraId="0EFB1432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212" w:type="dxa"/>
          </w:tcPr>
          <w:p w14:paraId="514279C3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7E45FF22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E59BEA0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01D7C795" w14:textId="77777777" w:rsidTr="00AC61D2">
        <w:tc>
          <w:tcPr>
            <w:tcW w:w="630" w:type="dxa"/>
          </w:tcPr>
          <w:p w14:paraId="1E33D570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212" w:type="dxa"/>
          </w:tcPr>
          <w:p w14:paraId="458FE6D4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C97353F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FE290C0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5B759A5B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49AF7E7C" w14:textId="6C942453" w:rsidR="001D2FDD" w:rsidRDefault="001D2FDD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0A4276B9" w14:textId="32D14058" w:rsidR="001D2FDD" w:rsidRDefault="001D2FDD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209E3F18" w14:textId="71E74E5D" w:rsidR="001D2FDD" w:rsidRDefault="001D2FDD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1B62D09" w14:textId="77777777" w:rsidR="001D2FDD" w:rsidRDefault="001D2FDD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5EB2B39B" w14:textId="77777777" w:rsidTr="00AC61D2">
        <w:trPr>
          <w:trHeight w:val="60"/>
        </w:trPr>
        <w:tc>
          <w:tcPr>
            <w:tcW w:w="635" w:type="dxa"/>
          </w:tcPr>
          <w:p w14:paraId="1B5E25DF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93" w:type="dxa"/>
          </w:tcPr>
          <w:p w14:paraId="05DF8A79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CFE8BF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20C859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76C78850" w14:textId="77777777" w:rsidTr="00AC61D2">
        <w:trPr>
          <w:trHeight w:val="60"/>
        </w:trPr>
        <w:tc>
          <w:tcPr>
            <w:tcW w:w="635" w:type="dxa"/>
          </w:tcPr>
          <w:p w14:paraId="30D1D71C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93" w:type="dxa"/>
          </w:tcPr>
          <w:p w14:paraId="7D361BD8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D72309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67C399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3D9B1960" w14:textId="77777777" w:rsidTr="00AC61D2">
        <w:trPr>
          <w:trHeight w:val="60"/>
        </w:trPr>
        <w:tc>
          <w:tcPr>
            <w:tcW w:w="635" w:type="dxa"/>
          </w:tcPr>
          <w:p w14:paraId="4DC1D6DB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93" w:type="dxa"/>
          </w:tcPr>
          <w:p w14:paraId="205C68F3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330081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3A7209F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FC2AA6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  <w:bookmarkStart w:id="0" w:name="_GoBack"/>
      <w:bookmarkEnd w:id="0"/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77777777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1D2FDD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41574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75803"/>
    <w:rsid w:val="00881BA6"/>
    <w:rsid w:val="008958E0"/>
    <w:rsid w:val="008B0DA8"/>
    <w:rsid w:val="008B683D"/>
    <w:rsid w:val="008E656F"/>
    <w:rsid w:val="008F140E"/>
    <w:rsid w:val="009071AD"/>
    <w:rsid w:val="009755C7"/>
    <w:rsid w:val="00982731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81E1E"/>
    <w:rsid w:val="00C9575F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671b2e4fcfa9754b71cfc3aa5fa7d98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b88a58400e99c6eadac8a564bd36bbcb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5CA2-1BA3-46B3-907C-B0C3C55A49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f0b49af-81dc-48d5-9933-dd0e604e99be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7c6cf09b-cc61-4cb9-b6cd-8ef0e7ec351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3F1C4-910A-41F1-B389-85493DA04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3234F-FCAD-45E3-A00F-5F59E0B7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Niemiec</dc:creator>
  <cp:lastModifiedBy>Świąder Mariusz</cp:lastModifiedBy>
  <cp:revision>2</cp:revision>
  <cp:lastPrinted>2024-04-05T08:48:00Z</cp:lastPrinted>
  <dcterms:created xsi:type="dcterms:W3CDTF">2025-04-04T08:15:00Z</dcterms:created>
  <dcterms:modified xsi:type="dcterms:W3CDTF">2025-04-04T08:15:00Z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