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66C5B2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7D4B5D30" w14:textId="0B233DB0" w:rsidR="003D336A" w:rsidRPr="00A345FB" w:rsidRDefault="003D336A" w:rsidP="00DD14A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Targi </w:t>
            </w:r>
            <w:r w:rsidR="00AA67D8">
              <w:rPr>
                <w:rFonts w:cs="Arial"/>
                <w:b/>
              </w:rPr>
              <w:t>MSV Brno</w:t>
            </w:r>
            <w:bookmarkStart w:id="0" w:name="_GoBack"/>
            <w:bookmarkEnd w:id="0"/>
            <w:r>
              <w:rPr>
                <w:rFonts w:cs="Arial"/>
                <w:b/>
              </w:rPr>
              <w:t xml:space="preserve"> (7-</w:t>
            </w:r>
            <w:r w:rsidR="00AA67D8">
              <w:rPr>
                <w:rFonts w:cs="Arial"/>
                <w:b/>
              </w:rPr>
              <w:t>1</w:t>
            </w:r>
            <w:r>
              <w:rPr>
                <w:rFonts w:cs="Arial"/>
                <w:b/>
              </w:rPr>
              <w:t>0.1</w:t>
            </w:r>
            <w:r w:rsidR="00AA67D8">
              <w:rPr>
                <w:rFonts w:cs="Arial"/>
                <w:b/>
              </w:rPr>
              <w:t>0</w:t>
            </w:r>
            <w:r>
              <w:rPr>
                <w:rFonts w:cs="Arial"/>
                <w:b/>
              </w:rPr>
              <w:t xml:space="preserve">.2025 r., </w:t>
            </w:r>
            <w:r w:rsidR="00AA67D8">
              <w:rPr>
                <w:rFonts w:cs="Arial"/>
                <w:b/>
              </w:rPr>
              <w:t>Brno, Republika Czeska</w:t>
            </w:r>
            <w:r>
              <w:rPr>
                <w:rFonts w:cs="Arial"/>
                <w:b/>
              </w:rPr>
              <w:t>)</w:t>
            </w:r>
          </w:p>
        </w:tc>
      </w:tr>
      <w:tr w:rsidR="00805079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A345FB" w:rsidRDefault="00A345FB" w:rsidP="00A345FB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5621F4B" w14:textId="77777777" w:rsidR="006461F4" w:rsidRPr="00A345FB" w:rsidRDefault="00B87F8A" w:rsidP="00A345F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AA67D8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AA67D8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AA67D8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AA67D8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AA67D8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AA67D8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AA67D8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AA67D8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AA67D8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AA67D8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AA67D8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AA67D8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AA67D8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AA67D8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AA67D8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AA67D8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AA67D8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AA67D8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AA67D8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AA67D8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AA67D8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AA67D8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AA67D8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1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lastRenderedPageBreak/>
        <w:t>Ponadto w zakresie stanowiącym informację publiczną dane będą ujawniane każdemu zainteresowanemu taką informacją lub publikowane w BIP Urzędu</w:t>
      </w:r>
    </w:p>
    <w:bookmarkEnd w:id="1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997A7A" w16cex:dateUtc="2024-08-14T12:43:00Z"/>
  <w16cex:commentExtensible w16cex:durableId="5FEA94B4" w16cex:dateUtc="2024-08-22T15:28:00Z"/>
  <w16cex:commentExtensible w16cex:durableId="0066F118" w16cex:dateUtc="2024-08-14T12:47:00Z"/>
  <w16cex:commentExtensible w16cex:durableId="63B980B7" w16cex:dateUtc="2024-08-22T08:28:00Z"/>
  <w16cex:commentExtensible w16cex:durableId="0FFA27C6" w16cex:dateUtc="2024-08-22T15:29:00Z"/>
  <w16cex:commentExtensible w16cex:durableId="08407262" w16cex:dateUtc="2024-08-22T15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0C86A" w14:textId="77777777" w:rsidR="006174BA" w:rsidRDefault="006174BA" w:rsidP="00AB4A4A">
      <w:r>
        <w:separator/>
      </w:r>
    </w:p>
  </w:endnote>
  <w:endnote w:type="continuationSeparator" w:id="0">
    <w:p w14:paraId="6741D2F7" w14:textId="77777777" w:rsidR="006174BA" w:rsidRDefault="006174BA" w:rsidP="00AB4A4A">
      <w:r>
        <w:continuationSeparator/>
      </w:r>
    </w:p>
  </w:endnote>
  <w:endnote w:type="continuationNotice" w:id="1">
    <w:p w14:paraId="3F77932A" w14:textId="77777777" w:rsidR="006174BA" w:rsidRDefault="00617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9F62" w14:textId="0E34FB62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1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15679" w14:textId="77777777" w:rsidR="006174BA" w:rsidRDefault="006174BA" w:rsidP="00AB4A4A">
      <w:r>
        <w:separator/>
      </w:r>
    </w:p>
  </w:footnote>
  <w:footnote w:type="continuationSeparator" w:id="0">
    <w:p w14:paraId="6EB5B661" w14:textId="77777777" w:rsidR="006174BA" w:rsidRDefault="006174BA" w:rsidP="00AB4A4A">
      <w:r>
        <w:continuationSeparator/>
      </w:r>
    </w:p>
  </w:footnote>
  <w:footnote w:type="continuationNotice" w:id="1">
    <w:p w14:paraId="65202985" w14:textId="77777777" w:rsidR="006174BA" w:rsidRDefault="00617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836"/>
    <w:rsid w:val="000133D6"/>
    <w:rsid w:val="00033271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336A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A67D8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5346"/>
    <w:rsid w:val="00B25E93"/>
    <w:rsid w:val="00B30746"/>
    <w:rsid w:val="00B3477F"/>
    <w:rsid w:val="00B3615D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2777E-8824-4502-B5B6-C880C6EF7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14F289-05D9-41E9-9443-20AA67ED012A}">
  <ds:schemaRefs>
    <ds:schemaRef ds:uri="http://purl.org/dc/terms/"/>
    <ds:schemaRef ds:uri="http://schemas.microsoft.com/office/infopath/2007/PartnerControls"/>
    <ds:schemaRef ds:uri="7c6cf09b-cc61-4cb9-b6cd-8ef0e7ec3519"/>
    <ds:schemaRef ds:uri="6f0b49af-81dc-48d5-9933-dd0e604e99b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28A509E-780B-4773-A656-4E837C25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1995</Words>
  <Characters>11976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Meus Agata</cp:lastModifiedBy>
  <cp:revision>4</cp:revision>
  <cp:lastPrinted>2021-02-22T12:54:00Z</cp:lastPrinted>
  <dcterms:created xsi:type="dcterms:W3CDTF">2024-09-06T09:39:00Z</dcterms:created>
  <dcterms:modified xsi:type="dcterms:W3CDTF">2025-08-05T11:35:00Z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