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tabs>
          <w:tab w:val="left" w:pos="7590" w:leader="none"/>
        </w:tabs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FORUM BIZNESOWE POLSKA-HISZPANIA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Spotkanie wirtualne, 27 maja 2021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0" w:hanging="1410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12:45 h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        </w:t>
        <w:tab/>
        <w:t xml:space="preserve">Powitanie moderatora </w:t>
      </w:r>
    </w:p>
    <w:p>
      <w:pPr>
        <w:spacing w:before="0" w:after="0" w:line="240"/>
        <w:ind w:right="0" w:left="1410" w:hanging="1410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0" w:hanging="141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ab/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Przewodnicz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ąca Departamentu Międzynarodowego Konfederacji Przedsiębiorc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ów Hiszpa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ńskich CEOE, 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p. Marta Blanco</w:t>
      </w:r>
    </w:p>
    <w:p>
      <w:pPr>
        <w:spacing w:before="0" w:after="0" w:line="240"/>
        <w:ind w:right="0" w:left="1410" w:hanging="141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0" w:hanging="1410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0" w:hanging="1410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12:46 h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        </w:t>
        <w:tab/>
        <w:t xml:space="preserve">Sesja inauguracyjna</w:t>
      </w:r>
    </w:p>
    <w:p>
      <w:pPr>
        <w:spacing w:before="0" w:after="0" w:line="240"/>
        <w:ind w:right="0" w:left="141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Przewodnicz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ący CEOE </w:t>
      </w:r>
    </w:p>
    <w:p>
      <w:pPr>
        <w:spacing w:before="0" w:after="0" w:line="240"/>
        <w:ind w:right="0" w:left="141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p. Antonio Garamendi (2,5 min.)</w:t>
      </w:r>
    </w:p>
    <w:p>
      <w:pPr>
        <w:spacing w:before="0" w:after="0" w:line="240"/>
        <w:ind w:right="0" w:left="141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Prezes Hiszpa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ńsko - Polskiej Izby Handlowej</w:t>
      </w:r>
    </w:p>
    <w:p>
      <w:pPr>
        <w:spacing w:before="0" w:after="0" w:line="240"/>
        <w:ind w:right="0" w:left="1410" w:firstLine="0"/>
        <w:jc w:val="both"/>
        <w:rPr>
          <w:rFonts w:ascii="Arial" w:hAnsi="Arial" w:cs="Arial" w:eastAsia="Arial"/>
          <w:b/>
          <w:i/>
          <w:color w:val="FF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  <w:t xml:space="preserve">p. Javier Sosnowski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 </w:t>
      </w:r>
    </w:p>
    <w:p>
      <w:pPr>
        <w:spacing w:before="0" w:after="0" w:line="240"/>
        <w:ind w:right="0" w:left="1764" w:hanging="346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Przedstawiciel Hiszpa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ńskiej Izby Handlowej (C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ámara de Comercio),</w:t>
      </w:r>
    </w:p>
    <w:p>
      <w:pPr>
        <w:spacing w:before="0" w:after="0" w:line="240"/>
        <w:ind w:right="0" w:left="708" w:firstLine="708"/>
        <w:jc w:val="both"/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  <w:t xml:space="preserve">p. José Luis Bonet (2,5 min.)</w:t>
      </w:r>
    </w:p>
    <w:p>
      <w:pPr>
        <w:spacing w:before="0" w:after="0" w:line="240"/>
        <w:ind w:right="0" w:left="1764" w:hanging="346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764" w:hanging="346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Podsekretarz Stanu w Ministerstwie Rozwoju, Pracy i Technologii,</w:t>
      </w:r>
    </w:p>
    <w:p>
      <w:pPr>
        <w:spacing w:before="0" w:after="0" w:line="240"/>
        <w:ind w:right="0" w:left="1764" w:hanging="346"/>
        <w:jc w:val="both"/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  <w:t xml:space="preserve">p. Robert Tomanek (5 min.)</w:t>
      </w:r>
    </w:p>
    <w:p>
      <w:pPr>
        <w:spacing w:before="0" w:after="0" w:line="240"/>
        <w:ind w:right="0" w:left="1764" w:hanging="346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764" w:hanging="346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Sekretarz Stanu ds. Handlu w Ministerstwie Przemys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łu, Handlu</w:t>
      </w:r>
    </w:p>
    <w:p>
      <w:pPr>
        <w:spacing w:before="0" w:after="0" w:line="240"/>
        <w:ind w:right="0" w:left="1764" w:hanging="346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 Turystyki, </w:t>
      </w:r>
    </w:p>
    <w:p>
      <w:pPr>
        <w:spacing w:before="0" w:after="0" w:line="240"/>
        <w:ind w:right="0" w:left="1764" w:hanging="346"/>
        <w:jc w:val="both"/>
        <w:rPr>
          <w:rFonts w:ascii="Arial" w:hAnsi="Arial" w:cs="Arial" w:eastAsia="Arial"/>
          <w:b/>
          <w:i/>
          <w:color w:val="000000"/>
          <w:spacing w:val="0"/>
          <w:position w:val="0"/>
          <w:sz w:val="22"/>
          <w:shd w:fill="FFFFFF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  <w:t xml:space="preserve">p. </w:t>
      </w:r>
      <w:r>
        <w:rPr>
          <w:rFonts w:ascii="Arial" w:hAnsi="Arial" w:cs="Arial" w:eastAsia="Arial"/>
          <w:b/>
          <w:i/>
          <w:color w:val="000000"/>
          <w:spacing w:val="0"/>
          <w:position w:val="0"/>
          <w:sz w:val="22"/>
          <w:shd w:fill="FFFFFF" w:val="clear"/>
        </w:rPr>
        <w:t xml:space="preserve">Xiana Margarida Méndez Bértolo (5 min.)</w:t>
      </w:r>
    </w:p>
    <w:p>
      <w:pPr>
        <w:spacing w:before="0" w:after="0" w:line="240"/>
        <w:ind w:right="0" w:left="1764" w:hanging="346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764" w:firstLine="6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0" w:hanging="141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13:06 h</w:t>
        <w:tab/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Mo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żliwości biznesowe i inwestycyjne pomiędzy PL i ES</w:t>
      </w:r>
    </w:p>
    <w:p>
      <w:pPr>
        <w:spacing w:before="0" w:after="0" w:line="240"/>
        <w:ind w:right="0" w:left="1410" w:hanging="141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  <w:tab/>
        <w:tab/>
        <w:t xml:space="preserve">CEO ICEX-u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b/>
          <w:i/>
          <w:color w:val="FF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ab/>
      </w:r>
      <w:r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  <w:tab/>
        <w:t xml:space="preserve">p. María Peña Mateos (ok. 13-15 min.)</w:t>
      </w:r>
    </w:p>
    <w:p>
      <w:pPr>
        <w:spacing w:before="0" w:after="0" w:line="240"/>
        <w:ind w:right="0" w:left="1410" w:hanging="141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Prezes PAIH</w:t>
      </w:r>
    </w:p>
    <w:p>
      <w:pPr>
        <w:spacing w:before="0" w:after="0" w:line="240"/>
        <w:ind w:right="0" w:left="1410" w:firstLine="0"/>
        <w:jc w:val="both"/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  <w:t xml:space="preserve">p. Krzysztof Drynda (ok. 13-15 min.)</w:t>
      </w:r>
    </w:p>
    <w:p>
      <w:pPr>
        <w:spacing w:before="0" w:after="0" w:line="240"/>
        <w:ind w:right="0" w:left="141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2" w:hanging="142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13:32 h </w:t>
        <w:tab/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Sektor nowej mobilno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ści w PL - możliwości wsp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ó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łpracy</w:t>
      </w:r>
    </w:p>
    <w:p>
      <w:pPr>
        <w:spacing w:before="0" w:after="0" w:line="240"/>
        <w:ind w:right="0" w:left="1418" w:hanging="142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ab/>
        <w:t xml:space="preserve">Mened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żer w Centrum Eksportu PAIH</w:t>
      </w:r>
    </w:p>
    <w:p>
      <w:pPr>
        <w:spacing w:before="0" w:after="0" w:line="240"/>
        <w:ind w:right="0" w:left="1410" w:firstLine="0"/>
        <w:jc w:val="both"/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  <w:t xml:space="preserve">p. Grzegorz Ga</w:t>
      </w:r>
      <w:r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  <w:t xml:space="preserve">łczyński (ok. 14 min.)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8" w:hanging="142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ab/>
      </w:r>
    </w:p>
    <w:p>
      <w:pPr>
        <w:spacing w:before="0" w:after="0" w:line="240"/>
        <w:ind w:right="0" w:left="284" w:hanging="284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ab/>
        <w:tab/>
        <w:tab/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Sektor transportu kolejowego w ES </w:t>
      </w:r>
    </w:p>
    <w:p>
      <w:pPr>
        <w:spacing w:before="0" w:after="0" w:line="240"/>
        <w:ind w:right="0" w:left="1418" w:hanging="142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ab/>
      </w:r>
    </w:p>
    <w:p>
      <w:pPr>
        <w:spacing w:before="0" w:after="0" w:line="240"/>
        <w:ind w:right="0" w:left="1418" w:hanging="8"/>
        <w:jc w:val="both"/>
        <w:rPr>
          <w:rFonts w:ascii="Arial" w:hAnsi="Arial" w:cs="Arial" w:eastAsia="Arial"/>
          <w:color w:val="FF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Dyrektor Generalny ds. planowania i oceny sieci kolejowej</w:t>
      </w:r>
    </w:p>
    <w:p>
      <w:pPr>
        <w:spacing w:before="0" w:after="0" w:line="240"/>
        <w:ind w:right="0" w:left="141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  <w:t xml:space="preserve">Casimiro Iglesias Pérez (ok. 14 min.)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ab/>
      </w:r>
    </w:p>
    <w:p>
      <w:pPr>
        <w:spacing w:before="0" w:after="0" w:line="240"/>
        <w:ind w:right="0" w:left="141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0" w:hanging="141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0" w:hanging="1410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14:00 h</w:t>
        <w:tab/>
        <w:tab/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Sesja zamykaj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ąca</w:t>
      </w:r>
    </w:p>
    <w:p>
      <w:pPr>
        <w:spacing w:before="0" w:after="0" w:line="240"/>
        <w:ind w:right="0" w:left="1410" w:hanging="1410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0" w:hanging="141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ab/>
        <w:t xml:space="preserve">Wiceprezes Rady Ministrów,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Minister Rozwoju, Pracy i Technologii</w:t>
      </w:r>
    </w:p>
    <w:p>
      <w:pPr>
        <w:spacing w:before="0" w:after="0" w:line="240"/>
        <w:ind w:right="0" w:left="1410" w:firstLine="0"/>
        <w:jc w:val="both"/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  <w:t xml:space="preserve">p. Jaros</w:t>
      </w:r>
      <w:r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  <w:t xml:space="preserve">ław Gowin (5-7 min.)</w:t>
      </w:r>
    </w:p>
    <w:p>
      <w:pPr>
        <w:spacing w:before="0" w:after="0" w:line="240"/>
        <w:ind w:right="0" w:left="1418" w:hanging="8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8" w:hanging="8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Minister Przemys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łu, Handlu i Turystyki, </w:t>
      </w:r>
    </w:p>
    <w:p>
      <w:pPr>
        <w:spacing w:before="0" w:after="0" w:line="240"/>
        <w:ind w:right="0" w:left="1410" w:firstLine="0"/>
        <w:jc w:val="both"/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  <w:t xml:space="preserve">p. Reyes Maroto Illera (5-7 min.)</w:t>
      </w:r>
    </w:p>
    <w:p>
      <w:pPr>
        <w:spacing w:before="0" w:after="0" w:line="240"/>
        <w:ind w:right="0" w:left="1418" w:hanging="8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8" w:hanging="8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1410" w:hanging="141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14:10 h</w:t>
        <w:tab/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Zako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ńczenie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(*) T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łumaczenie symultaniczne polski-hiszpański</w:t>
      </w: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